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84" w:rsidRPr="00AC786F" w:rsidRDefault="005612BF">
      <w:pPr>
        <w:rPr>
          <w:rFonts w:cs="Times New Roman"/>
        </w:rPr>
      </w:pPr>
      <w:r w:rsidRPr="00AC786F">
        <w:rPr>
          <w:rFonts w:cs="Times New Roman"/>
          <w:noProof/>
        </w:rPr>
        <w:drawing>
          <wp:inline distT="0" distB="0" distL="0" distR="0">
            <wp:extent cx="990600" cy="1285875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58" cy="12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F30C35" w:rsidRPr="00AC786F">
        <w:rPr>
          <w:rFonts w:cs="Times New Roman"/>
        </w:rPr>
        <w:tab/>
      </w:r>
      <w:r w:rsidR="00963DCB" w:rsidRPr="00AC786F">
        <w:rPr>
          <w:rFonts w:cs="Times New Roman"/>
          <w:noProof/>
        </w:rPr>
        <w:drawing>
          <wp:inline distT="0" distB="0" distL="0" distR="0" wp14:anchorId="55BFAB92" wp14:editId="3525E39F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C35" w:rsidRPr="00AC786F">
        <w:rPr>
          <w:rFonts w:cs="Times New Roman"/>
        </w:rPr>
        <w:tab/>
      </w:r>
    </w:p>
    <w:p w:rsidR="009D3248" w:rsidRPr="00AC786F" w:rsidRDefault="00963DCB">
      <w:pPr>
        <w:rPr>
          <w:rFonts w:cs="Times New Roman"/>
        </w:rPr>
      </w:pPr>
      <w:r w:rsidRPr="00AC786F">
        <w:rPr>
          <w:rFonts w:cs="Times New Roman"/>
        </w:rPr>
        <w:t xml:space="preserve">Dear </w:t>
      </w:r>
      <w:r w:rsidR="00B373A9" w:rsidRPr="00AC786F">
        <w:rPr>
          <w:rFonts w:cs="Times New Roman"/>
        </w:rPr>
        <w:t>St. Bernadette</w:t>
      </w:r>
      <w:r w:rsidRPr="00AC786F">
        <w:rPr>
          <w:rFonts w:cs="Times New Roman"/>
        </w:rPr>
        <w:t xml:space="preserve"> </w:t>
      </w:r>
      <w:r w:rsidR="005E4C84" w:rsidRPr="00AC786F">
        <w:rPr>
          <w:rFonts w:cs="Times New Roman"/>
        </w:rPr>
        <w:t>Parents,</w:t>
      </w:r>
    </w:p>
    <w:p w:rsidR="00B373A9" w:rsidRPr="00AC786F" w:rsidRDefault="00B373A9" w:rsidP="005E4C84">
      <w:r w:rsidRPr="00AC786F">
        <w:t>It’s time for CYO basketball!  Registratio</w:t>
      </w:r>
      <w:r w:rsidR="003C1E38">
        <w:t xml:space="preserve">n </w:t>
      </w:r>
      <w:r w:rsidR="00955E65">
        <w:t>will open on October 6</w:t>
      </w:r>
      <w:r w:rsidR="00933634">
        <w:rPr>
          <w:vertAlign w:val="superscript"/>
        </w:rPr>
        <w:t>th</w:t>
      </w:r>
      <w:r w:rsidR="00955E65">
        <w:t>, 2017 and close on</w:t>
      </w:r>
      <w:r w:rsidR="003C1E38">
        <w:t xml:space="preserve"> November </w:t>
      </w:r>
      <w:r w:rsidR="00933634">
        <w:t>1</w:t>
      </w:r>
      <w:r w:rsidR="00933634" w:rsidRPr="00933634">
        <w:rPr>
          <w:vertAlign w:val="superscript"/>
        </w:rPr>
        <w:t>st</w:t>
      </w:r>
      <w:r w:rsidR="003C1E38">
        <w:t>, 2017</w:t>
      </w:r>
      <w:r w:rsidRPr="00AC786F">
        <w:t>.  Thi</w:t>
      </w:r>
      <w:r w:rsidR="00FF116A">
        <w:t>s year we are registering and paying online</w:t>
      </w:r>
      <w:r w:rsidRPr="00AC786F">
        <w:t xml:space="preserve">.  Please use the following link to register for CYO basketball: </w:t>
      </w:r>
    </w:p>
    <w:p w:rsidR="00B373A9" w:rsidRPr="00AC786F" w:rsidRDefault="00B03FA8" w:rsidP="005E4C84">
      <w:hyperlink r:id="rId9" w:history="1">
        <w:r w:rsidR="00B373A9" w:rsidRPr="00AC786F">
          <w:rPr>
            <w:rStyle w:val="Hyperlink"/>
          </w:rPr>
          <w:t>https://reg.sportspilot.com/106541/login</w:t>
        </w:r>
      </w:hyperlink>
    </w:p>
    <w:p w:rsidR="00744E7F" w:rsidRPr="00AC786F" w:rsidRDefault="00744E7F" w:rsidP="00AC786F">
      <w:pPr>
        <w:spacing w:after="120"/>
      </w:pPr>
      <w:r w:rsidRPr="00AC786F">
        <w:t xml:space="preserve">Instructions: </w:t>
      </w:r>
    </w:p>
    <w:p w:rsidR="00744E7F" w:rsidRDefault="00744E7F" w:rsidP="00744E7F">
      <w:pPr>
        <w:pStyle w:val="Default"/>
        <w:spacing w:after="11"/>
        <w:rPr>
          <w:rFonts w:asciiTheme="minorHAnsi" w:hAnsiTheme="minorHAnsi"/>
          <w:sz w:val="22"/>
          <w:szCs w:val="22"/>
        </w:rPr>
      </w:pPr>
      <w:r w:rsidRPr="00AC786F">
        <w:rPr>
          <w:rFonts w:asciiTheme="minorHAnsi" w:hAnsiTheme="minorHAnsi"/>
          <w:sz w:val="22"/>
          <w:szCs w:val="22"/>
        </w:rPr>
        <w:t>1. Create an account for you (the parent) first. Please note that for this initial account you will enter the parent/guardian information when it asks for name, etc. Creating your account will only be done once—after you have created the account</w:t>
      </w:r>
      <w:r w:rsidR="009A2963">
        <w:rPr>
          <w:rFonts w:asciiTheme="minorHAnsi" w:hAnsiTheme="minorHAnsi"/>
          <w:sz w:val="22"/>
          <w:szCs w:val="22"/>
        </w:rPr>
        <w:t>,</w:t>
      </w:r>
      <w:r w:rsidRPr="00AC786F">
        <w:rPr>
          <w:rFonts w:asciiTheme="minorHAnsi" w:hAnsiTheme="minorHAnsi"/>
          <w:sz w:val="22"/>
          <w:szCs w:val="22"/>
        </w:rPr>
        <w:t xml:space="preserve"> you can add </w:t>
      </w:r>
      <w:r w:rsidR="00B85BF0">
        <w:rPr>
          <w:rFonts w:asciiTheme="minorHAnsi" w:hAnsiTheme="minorHAnsi"/>
          <w:sz w:val="22"/>
          <w:szCs w:val="22"/>
        </w:rPr>
        <w:t xml:space="preserve">accounts for your </w:t>
      </w:r>
      <w:r w:rsidRPr="00AC786F">
        <w:rPr>
          <w:rFonts w:asciiTheme="minorHAnsi" w:hAnsiTheme="minorHAnsi"/>
          <w:sz w:val="22"/>
          <w:szCs w:val="22"/>
        </w:rPr>
        <w:t>children</w:t>
      </w:r>
      <w:r w:rsidR="002C5E91">
        <w:rPr>
          <w:rFonts w:asciiTheme="minorHAnsi" w:hAnsiTheme="minorHAnsi"/>
          <w:sz w:val="22"/>
          <w:szCs w:val="22"/>
        </w:rPr>
        <w:t xml:space="preserve"> (mandatory)</w:t>
      </w:r>
      <w:r w:rsidRPr="00AC786F">
        <w:rPr>
          <w:rFonts w:asciiTheme="minorHAnsi" w:hAnsiTheme="minorHAnsi"/>
          <w:sz w:val="22"/>
          <w:szCs w:val="22"/>
        </w:rPr>
        <w:t xml:space="preserve"> or the other</w:t>
      </w:r>
      <w:r w:rsidR="00B85BF0">
        <w:rPr>
          <w:rFonts w:asciiTheme="minorHAnsi" w:hAnsiTheme="minorHAnsi"/>
          <w:sz w:val="22"/>
          <w:szCs w:val="22"/>
        </w:rPr>
        <w:t xml:space="preserve"> parent/guardian</w:t>
      </w:r>
      <w:r w:rsidR="002C5E91">
        <w:rPr>
          <w:rFonts w:asciiTheme="minorHAnsi" w:hAnsiTheme="minorHAnsi"/>
          <w:sz w:val="22"/>
          <w:szCs w:val="22"/>
        </w:rPr>
        <w:t xml:space="preserve"> (optional).</w:t>
      </w:r>
    </w:p>
    <w:p w:rsidR="00561CF6" w:rsidRPr="00AC786F" w:rsidRDefault="00561CF6" w:rsidP="00744E7F">
      <w:pPr>
        <w:pStyle w:val="Default"/>
        <w:spacing w:after="11"/>
        <w:rPr>
          <w:rFonts w:asciiTheme="minorHAnsi" w:hAnsiTheme="minorHAnsi"/>
          <w:sz w:val="22"/>
          <w:szCs w:val="22"/>
        </w:rPr>
      </w:pPr>
    </w:p>
    <w:p w:rsidR="00744E7F" w:rsidRDefault="00744E7F" w:rsidP="00744E7F">
      <w:pPr>
        <w:pStyle w:val="Default"/>
        <w:rPr>
          <w:rFonts w:asciiTheme="minorHAnsi" w:hAnsiTheme="minorHAnsi"/>
          <w:sz w:val="22"/>
          <w:szCs w:val="22"/>
        </w:rPr>
      </w:pPr>
      <w:r w:rsidRPr="00AC786F">
        <w:rPr>
          <w:rFonts w:asciiTheme="minorHAnsi" w:hAnsiTheme="minorHAnsi"/>
          <w:sz w:val="22"/>
          <w:szCs w:val="22"/>
        </w:rPr>
        <w:t>2. Once the player(s) and parent(s) in the family have been added</w:t>
      </w:r>
      <w:r w:rsidR="002C5E91">
        <w:rPr>
          <w:rFonts w:asciiTheme="minorHAnsi" w:hAnsiTheme="minorHAnsi"/>
          <w:sz w:val="22"/>
          <w:szCs w:val="22"/>
        </w:rPr>
        <w:t>,</w:t>
      </w:r>
      <w:r w:rsidRPr="00AC786F">
        <w:rPr>
          <w:rFonts w:asciiTheme="minorHAnsi" w:hAnsiTheme="minorHAnsi"/>
          <w:sz w:val="22"/>
          <w:szCs w:val="22"/>
        </w:rPr>
        <w:t xml:space="preserve"> you will then be able to register </w:t>
      </w:r>
      <w:r w:rsidR="002C5E91">
        <w:rPr>
          <w:rFonts w:asciiTheme="minorHAnsi" w:hAnsiTheme="minorHAnsi"/>
          <w:sz w:val="22"/>
          <w:szCs w:val="22"/>
        </w:rPr>
        <w:t>your children for basketball</w:t>
      </w:r>
      <w:r w:rsidR="00491F74">
        <w:rPr>
          <w:rFonts w:asciiTheme="minorHAnsi" w:hAnsiTheme="minorHAnsi"/>
          <w:sz w:val="22"/>
          <w:szCs w:val="22"/>
        </w:rPr>
        <w:t>.  If you are registering two or more children, you will not see the discount until you checkout – but you must register all children in the same session to get the discount.  Do not register your children with your child’s email or phone number, only use yours.</w:t>
      </w:r>
    </w:p>
    <w:p w:rsidR="00561CF6" w:rsidRPr="00AC786F" w:rsidRDefault="00561CF6" w:rsidP="00744E7F">
      <w:pPr>
        <w:pStyle w:val="Default"/>
        <w:rPr>
          <w:rFonts w:asciiTheme="minorHAnsi" w:hAnsiTheme="minorHAnsi"/>
          <w:sz w:val="22"/>
          <w:szCs w:val="22"/>
        </w:rPr>
      </w:pPr>
    </w:p>
    <w:p w:rsidR="00744E7F" w:rsidRPr="00AC786F" w:rsidRDefault="00491F74" w:rsidP="00744E7F">
      <w:pPr>
        <w:pStyle w:val="Default"/>
        <w:spacing w:after="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744E7F" w:rsidRPr="00AC786F">
        <w:rPr>
          <w:rFonts w:asciiTheme="minorHAnsi" w:hAnsiTheme="minorHAnsi"/>
          <w:sz w:val="22"/>
          <w:szCs w:val="22"/>
        </w:rPr>
        <w:t>. You will note that youth will register to an “Unassigned Team” when registering. They will be assigned at a later date by the coaches and/</w:t>
      </w:r>
      <w:r w:rsidR="00AC786F">
        <w:rPr>
          <w:rFonts w:asciiTheme="minorHAnsi" w:hAnsiTheme="minorHAnsi"/>
          <w:sz w:val="22"/>
          <w:szCs w:val="22"/>
        </w:rPr>
        <w:t xml:space="preserve">me.  </w:t>
      </w:r>
      <w:r w:rsidR="00744E7F" w:rsidRPr="00AC786F">
        <w:rPr>
          <w:rFonts w:asciiTheme="minorHAnsi" w:hAnsiTheme="minorHAnsi"/>
          <w:sz w:val="22"/>
          <w:szCs w:val="22"/>
        </w:rPr>
        <w:t xml:space="preserve">At that point you will hear from the coach. </w:t>
      </w:r>
    </w:p>
    <w:p w:rsidR="00B373A9" w:rsidRPr="00AC786F" w:rsidRDefault="00B373A9" w:rsidP="00FF116A">
      <w:pPr>
        <w:pStyle w:val="Default"/>
        <w:spacing w:after="120"/>
      </w:pPr>
    </w:p>
    <w:p w:rsidR="00B91011" w:rsidRPr="00AC786F" w:rsidRDefault="00125587" w:rsidP="005E4C84">
      <w:bookmarkStart w:id="0" w:name="_GoBack"/>
      <w:bookmarkEnd w:id="0"/>
      <w:r w:rsidRPr="00AC786F">
        <w:t xml:space="preserve">The </w:t>
      </w:r>
      <w:r>
        <w:t>pricing</w:t>
      </w:r>
      <w:r w:rsidR="008A364D" w:rsidRPr="00AC786F">
        <w:t xml:space="preserve"> plan for the 201</w:t>
      </w:r>
      <w:r w:rsidR="00955E65">
        <w:t>7</w:t>
      </w:r>
      <w:r w:rsidR="008A364D" w:rsidRPr="00AC786F">
        <w:t>/201</w:t>
      </w:r>
      <w:r w:rsidR="00955E65">
        <w:t>8</w:t>
      </w:r>
      <w:r w:rsidR="008A364D" w:rsidRPr="00AC786F">
        <w:t xml:space="preserve"> season is: </w:t>
      </w:r>
    </w:p>
    <w:p w:rsidR="00B91011" w:rsidRPr="00AC786F" w:rsidRDefault="008A364D" w:rsidP="00B91011">
      <w:pPr>
        <w:pStyle w:val="ListParagraph"/>
        <w:numPr>
          <w:ilvl w:val="0"/>
          <w:numId w:val="1"/>
        </w:numPr>
      </w:pPr>
      <w:r w:rsidRPr="00AC786F">
        <w:t xml:space="preserve">one child - $100; </w:t>
      </w:r>
    </w:p>
    <w:p w:rsidR="00B91011" w:rsidRPr="00AC786F" w:rsidRDefault="008A364D" w:rsidP="00B91011">
      <w:pPr>
        <w:pStyle w:val="ListParagraph"/>
        <w:numPr>
          <w:ilvl w:val="0"/>
          <w:numId w:val="1"/>
        </w:numPr>
      </w:pPr>
      <w:r w:rsidRPr="00AC786F">
        <w:t xml:space="preserve">two children - $145; </w:t>
      </w:r>
    </w:p>
    <w:p w:rsidR="00B373A9" w:rsidRPr="00AC786F" w:rsidRDefault="008A364D" w:rsidP="00B91011">
      <w:pPr>
        <w:pStyle w:val="ListParagraph"/>
        <w:numPr>
          <w:ilvl w:val="0"/>
          <w:numId w:val="1"/>
        </w:numPr>
      </w:pPr>
      <w:r w:rsidRPr="00AC786F">
        <w:t>three or more children - $160.</w:t>
      </w:r>
    </w:p>
    <w:p w:rsidR="00D33AFB" w:rsidRDefault="00D33AFB" w:rsidP="005E4C84">
      <w:r>
        <w:t>If you are interested in coaching the third grade boys’ team, please let me know.</w:t>
      </w:r>
    </w:p>
    <w:p w:rsidR="00D33AFB" w:rsidRDefault="00D33AFB" w:rsidP="005E4C84">
      <w:r>
        <w:t>If you have any questions, please email me at yatmung@yahoo.com.</w:t>
      </w:r>
    </w:p>
    <w:p w:rsidR="006B6096" w:rsidRPr="00AC786F" w:rsidRDefault="006B6096" w:rsidP="005E4C84">
      <w:r w:rsidRPr="00AC786F">
        <w:t>Thanks,</w:t>
      </w:r>
    </w:p>
    <w:p w:rsidR="005E4C84" w:rsidRPr="00AC786F" w:rsidRDefault="006B6096" w:rsidP="00F3016E">
      <w:pPr>
        <w:spacing w:after="0"/>
      </w:pPr>
      <w:r w:rsidRPr="00AC786F">
        <w:t>Matt Young</w:t>
      </w:r>
    </w:p>
    <w:p w:rsidR="005E4C84" w:rsidRPr="00AC786F" w:rsidRDefault="00F3016E" w:rsidP="00B91011">
      <w:pPr>
        <w:spacing w:after="0"/>
        <w:rPr>
          <w:rFonts w:cs="Times New Roman"/>
        </w:rPr>
      </w:pPr>
      <w:r w:rsidRPr="00AC786F">
        <w:t>St. Bernadette CYO Parish Representative</w:t>
      </w:r>
    </w:p>
    <w:sectPr w:rsidR="005E4C84" w:rsidRPr="00AC786F" w:rsidSect="00AC786F">
      <w:head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A8" w:rsidRDefault="00B03FA8" w:rsidP="005612BF">
      <w:pPr>
        <w:spacing w:after="0" w:line="240" w:lineRule="auto"/>
      </w:pPr>
      <w:r>
        <w:separator/>
      </w:r>
    </w:p>
  </w:endnote>
  <w:endnote w:type="continuationSeparator" w:id="0">
    <w:p w:rsidR="00B03FA8" w:rsidRDefault="00B03FA8" w:rsidP="005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A8" w:rsidRDefault="00B03FA8" w:rsidP="005612BF">
      <w:pPr>
        <w:spacing w:after="0" w:line="240" w:lineRule="auto"/>
      </w:pPr>
      <w:r>
        <w:separator/>
      </w:r>
    </w:p>
  </w:footnote>
  <w:footnote w:type="continuationSeparator" w:id="0">
    <w:p w:rsidR="00B03FA8" w:rsidRDefault="00B03FA8" w:rsidP="0056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3BCB38AC2EE42E7A265574456D0E3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2BF" w:rsidRDefault="005612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St. Bernadette </w:t>
        </w:r>
        <w:r w:rsidR="00505D52">
          <w:rPr>
            <w:rFonts w:asciiTheme="majorHAnsi" w:eastAsiaTheme="majorEastAsia" w:hAnsiTheme="majorHAnsi" w:cstheme="majorBidi"/>
            <w:sz w:val="32"/>
            <w:szCs w:val="32"/>
          </w:rPr>
          <w:t xml:space="preserve">Basketball: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2016</w:t>
        </w:r>
        <w:r w:rsidR="00505D52">
          <w:rPr>
            <w:rFonts w:asciiTheme="majorHAnsi" w:eastAsiaTheme="majorEastAsia" w:hAnsiTheme="majorHAnsi" w:cstheme="majorBidi"/>
            <w:sz w:val="32"/>
            <w:szCs w:val="32"/>
          </w:rPr>
          <w:t>/2017 Season</w:t>
        </w:r>
      </w:p>
    </w:sdtContent>
  </w:sdt>
  <w:p w:rsidR="005612BF" w:rsidRDefault="00561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32172"/>
    <w:multiLevelType w:val="hybridMultilevel"/>
    <w:tmpl w:val="9B7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84"/>
    <w:rsid w:val="000344DD"/>
    <w:rsid w:val="00040DD8"/>
    <w:rsid w:val="00066FC0"/>
    <w:rsid w:val="00067E5E"/>
    <w:rsid w:val="0009603A"/>
    <w:rsid w:val="000B02D9"/>
    <w:rsid w:val="000C7A27"/>
    <w:rsid w:val="000E0EE8"/>
    <w:rsid w:val="000F230B"/>
    <w:rsid w:val="00102A9F"/>
    <w:rsid w:val="00125587"/>
    <w:rsid w:val="001447D5"/>
    <w:rsid w:val="0019284F"/>
    <w:rsid w:val="002A66C9"/>
    <w:rsid w:val="002C5E91"/>
    <w:rsid w:val="003C1E38"/>
    <w:rsid w:val="00440204"/>
    <w:rsid w:val="00491F74"/>
    <w:rsid w:val="00492F8C"/>
    <w:rsid w:val="00505D52"/>
    <w:rsid w:val="0051589A"/>
    <w:rsid w:val="00517DF7"/>
    <w:rsid w:val="005612BF"/>
    <w:rsid w:val="00561CF6"/>
    <w:rsid w:val="00573184"/>
    <w:rsid w:val="005E4C84"/>
    <w:rsid w:val="006B6096"/>
    <w:rsid w:val="007345C7"/>
    <w:rsid w:val="00744E7F"/>
    <w:rsid w:val="008A364D"/>
    <w:rsid w:val="008A3716"/>
    <w:rsid w:val="00933634"/>
    <w:rsid w:val="00955E65"/>
    <w:rsid w:val="00963DCB"/>
    <w:rsid w:val="009A2963"/>
    <w:rsid w:val="009D3248"/>
    <w:rsid w:val="009F3E46"/>
    <w:rsid w:val="00A5724F"/>
    <w:rsid w:val="00A576D3"/>
    <w:rsid w:val="00A9298C"/>
    <w:rsid w:val="00AC75A9"/>
    <w:rsid w:val="00AC786F"/>
    <w:rsid w:val="00B03FA8"/>
    <w:rsid w:val="00B079C0"/>
    <w:rsid w:val="00B373A9"/>
    <w:rsid w:val="00B85BF0"/>
    <w:rsid w:val="00B91011"/>
    <w:rsid w:val="00BD32F3"/>
    <w:rsid w:val="00C4437E"/>
    <w:rsid w:val="00D33AFB"/>
    <w:rsid w:val="00DD5BA1"/>
    <w:rsid w:val="00EB4DDF"/>
    <w:rsid w:val="00F3016E"/>
    <w:rsid w:val="00F30C35"/>
    <w:rsid w:val="00FD55F1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63066-B166-48F0-B5A2-682213B8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0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2BF"/>
  </w:style>
  <w:style w:type="paragraph" w:styleId="Footer">
    <w:name w:val="footer"/>
    <w:basedOn w:val="Normal"/>
    <w:link w:val="FooterChar"/>
    <w:uiPriority w:val="99"/>
    <w:unhideWhenUsed/>
    <w:rsid w:val="005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2BF"/>
  </w:style>
  <w:style w:type="paragraph" w:styleId="ListParagraph">
    <w:name w:val="List Paragraph"/>
    <w:basedOn w:val="Normal"/>
    <w:uiPriority w:val="34"/>
    <w:qFormat/>
    <w:rsid w:val="00B91011"/>
    <w:pPr>
      <w:ind w:left="720"/>
      <w:contextualSpacing/>
    </w:pPr>
  </w:style>
  <w:style w:type="paragraph" w:customStyle="1" w:styleId="Default">
    <w:name w:val="Default"/>
    <w:rsid w:val="00744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1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.sportspilot.com/106541/log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BCB38AC2EE42E7A265574456D0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AB5B-5DA1-4DA5-A78E-360D8DC5D891}"/>
      </w:docPartPr>
      <w:docPartBody>
        <w:p w:rsidR="00E554DF" w:rsidRDefault="006A3EA4" w:rsidP="006A3EA4">
          <w:pPr>
            <w:pStyle w:val="13BCB38AC2EE42E7A265574456D0E3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EA4"/>
    <w:rsid w:val="003647E2"/>
    <w:rsid w:val="00393847"/>
    <w:rsid w:val="003F4493"/>
    <w:rsid w:val="00454F22"/>
    <w:rsid w:val="004F4BDD"/>
    <w:rsid w:val="00506111"/>
    <w:rsid w:val="005B6FD5"/>
    <w:rsid w:val="00667E88"/>
    <w:rsid w:val="006A3EA4"/>
    <w:rsid w:val="006D4283"/>
    <w:rsid w:val="0073565D"/>
    <w:rsid w:val="008105E2"/>
    <w:rsid w:val="008E1A8F"/>
    <w:rsid w:val="00CF3257"/>
    <w:rsid w:val="00D8248D"/>
    <w:rsid w:val="00E554DF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BCB38AC2EE42E7A265574456D0E386">
    <w:name w:val="13BCB38AC2EE42E7A265574456D0E386"/>
    <w:rsid w:val="006A3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Bernadette Basketball:  2016/2017 Season</vt:lpstr>
    </vt:vector>
  </TitlesOfParts>
  <Company>Department of Justice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Bernadette Basketball:  2016/2017 Season</dc:title>
  <dc:creator>MTYOUNG</dc:creator>
  <cp:lastModifiedBy>Young, Matthew T. (CTD) (FBI)</cp:lastModifiedBy>
  <cp:revision>8</cp:revision>
  <dcterms:created xsi:type="dcterms:W3CDTF">2017-09-15T16:40:00Z</dcterms:created>
  <dcterms:modified xsi:type="dcterms:W3CDTF">2017-09-20T14:37:00Z</dcterms:modified>
</cp:coreProperties>
</file>